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98E33" w14:textId="2617254A" w:rsidR="005E6286" w:rsidRDefault="005E6286" w:rsidP="005E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31DE7937" w14:textId="283A8BFF" w:rsidR="005E6286" w:rsidRPr="008C3ACE" w:rsidRDefault="005E6286" w:rsidP="005E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3EDD0C12" w14:textId="77777777" w:rsidR="005E6286" w:rsidRPr="008C3ACE" w:rsidRDefault="005E6286" w:rsidP="005E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5E6286" w:rsidRPr="008C3ACE" w14:paraId="259A4A76" w14:textId="77777777" w:rsidTr="00FF12AE">
        <w:tc>
          <w:tcPr>
            <w:tcW w:w="4788" w:type="dxa"/>
          </w:tcPr>
          <w:p w14:paraId="4124E741" w14:textId="77777777" w:rsidR="005E6286" w:rsidRPr="008C3ACE" w:rsidRDefault="005E6286" w:rsidP="00FF12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COMPLAINT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CHAD SWAHN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AGAINST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SHADY OAKS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WATER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Supply COMPANy, LLC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3FC884DA" w14:textId="77777777" w:rsidR="005E6286" w:rsidRPr="008C3ACE" w:rsidRDefault="005E6286" w:rsidP="00FF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A9D69AD" w14:textId="77777777" w:rsidR="005E6286" w:rsidRPr="008C3ACE" w:rsidRDefault="005E6286" w:rsidP="00FF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3EBDA74" w14:textId="77777777" w:rsidR="005E6286" w:rsidRPr="008C3ACE" w:rsidRDefault="005E6286" w:rsidP="00FF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A286E5B" w14:textId="77777777" w:rsidR="005E6286" w:rsidRPr="008C3ACE" w:rsidRDefault="005E6286" w:rsidP="00FF12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1C1E6736" w14:textId="77777777" w:rsidR="005E6286" w:rsidRPr="008C3ACE" w:rsidRDefault="005E6286" w:rsidP="00FF12A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556A4766" w14:textId="77777777" w:rsidR="005E6286" w:rsidRPr="008C3ACE" w:rsidRDefault="005E6286" w:rsidP="00FF12A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69420A84" w14:textId="77777777" w:rsidR="005E6286" w:rsidRPr="008C3ACE" w:rsidRDefault="005E6286" w:rsidP="00FF12A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C3ACE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2B2768E9" w14:textId="133EC359" w:rsidR="005E6286" w:rsidRDefault="005E6286" w:rsidP="005E6286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70CC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PROPOSED </w:t>
      </w:r>
      <w:r w:rsidR="00AC5566">
        <w:rPr>
          <w:rFonts w:ascii="Times New Roman" w:hAnsi="Times New Roman" w:cs="Times New Roman"/>
          <w:b/>
          <w:bCs/>
          <w:noProof/>
          <w:sz w:val="24"/>
          <w:szCs w:val="24"/>
        </w:rPr>
        <w:t>PROCEDURAL SCHEDULE</w:t>
      </w:r>
    </w:p>
    <w:p w14:paraId="21F07688" w14:textId="77777777" w:rsidR="005E6286" w:rsidRDefault="005E6286" w:rsidP="005E6286"/>
    <w:p w14:paraId="2100089D" w14:textId="0860F4D8" w:rsidR="005E6286" w:rsidRDefault="005E6286" w:rsidP="005E628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this Proposed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Procedural Schedule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 in response to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SOAH Order No. 1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>. In support, Staff shows the following:</w:t>
      </w:r>
    </w:p>
    <w:p w14:paraId="19573446" w14:textId="77777777" w:rsidR="005E6286" w:rsidRPr="00EC608A" w:rsidRDefault="005E6286" w:rsidP="005E628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7D0E9D" w14:textId="77777777" w:rsidR="005E6286" w:rsidRPr="005A21BE" w:rsidRDefault="005E6286" w:rsidP="005E6286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 w:rsidRPr="005A21BE">
        <w:rPr>
          <w:rFonts w:ascii="Times New Roman" w:eastAsia="Times New Roman" w:hAnsi="Times New Roman" w:cs="Times New Roman"/>
          <w:b/>
          <w:caps/>
          <w:sz w:val="24"/>
        </w:rPr>
        <w:t>Background</w:t>
      </w:r>
    </w:p>
    <w:p w14:paraId="0B768038" w14:textId="0A9DAA7C" w:rsidR="005E6286" w:rsidRDefault="005E6286" w:rsidP="00AC5566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On December 16, 2019, Chad Swahn (Swahn) filed a complaint against Shady Oaks Water Supply Company, LLC (Shady Oaks) alleging overcharges for water service. </w:t>
      </w:r>
    </w:p>
    <w:p w14:paraId="5C21932C" w14:textId="6DEE0558" w:rsidR="005E6286" w:rsidRDefault="005E6286" w:rsidP="005E6286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June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2020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SOAH Order No.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was issued giving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the parties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until June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2020 to file </w:t>
      </w:r>
      <w:r w:rsidR="00AC5566">
        <w:rPr>
          <w:rFonts w:ascii="Times New Roman" w:eastAsia="Times New Roman" w:hAnsi="Times New Roman" w:cs="Times New Roman"/>
          <w:sz w:val="24"/>
          <w:szCs w:val="24"/>
        </w:rPr>
        <w:t>proposed procedural schedule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erefore,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this pleading is timely filed. </w:t>
      </w:r>
    </w:p>
    <w:p w14:paraId="0F17ECFB" w14:textId="77777777" w:rsidR="005E6286" w:rsidRPr="007F5690" w:rsidRDefault="005E6286" w:rsidP="005E6286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23EB258A" w14:textId="2A763F8A" w:rsidR="005E6286" w:rsidRDefault="005E6286" w:rsidP="005E6286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PROPOSED Procedural ScHEDULE</w:t>
      </w:r>
    </w:p>
    <w:p w14:paraId="3EEA5854" w14:textId="17D43BBA" w:rsidR="005E6286" w:rsidRDefault="005E6286" w:rsidP="00E91C3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690">
        <w:rPr>
          <w:rFonts w:ascii="Times New Roman" w:eastAsia="Times New Roman" w:hAnsi="Times New Roman" w:cs="Times New Roman"/>
          <w:sz w:val="24"/>
          <w:szCs w:val="24"/>
        </w:rPr>
        <w:t>Staff proposes</w:t>
      </w:r>
      <w:r>
        <w:rPr>
          <w:rFonts w:ascii="Times New Roman" w:eastAsia="Times New Roman" w:hAnsi="Times New Roman" w:cs="Times New Roman"/>
          <w:sz w:val="24"/>
          <w:szCs w:val="24"/>
        </w:rPr>
        <w:t>, and Swahn and Shady Oaks agree to, the following procedural sched</w:t>
      </w:r>
      <w:r w:rsidR="00E91C38">
        <w:rPr>
          <w:rFonts w:ascii="Times New Roman" w:eastAsia="Times New Roman" w:hAnsi="Times New Roman" w:cs="Times New Roman"/>
          <w:sz w:val="24"/>
          <w:szCs w:val="24"/>
        </w:rPr>
        <w:t xml:space="preserve">ule: </w:t>
      </w:r>
    </w:p>
    <w:p w14:paraId="44040DCF" w14:textId="77777777" w:rsidR="00E91C38" w:rsidRDefault="00E91C38" w:rsidP="00E91C3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55"/>
        <w:gridCol w:w="2278"/>
      </w:tblGrid>
      <w:tr w:rsidR="00E91C38" w:rsidRPr="00FF5AAA" w14:paraId="3DDFAF33" w14:textId="77777777" w:rsidTr="00E91C38">
        <w:trPr>
          <w:jc w:val="center"/>
        </w:trPr>
        <w:tc>
          <w:tcPr>
            <w:tcW w:w="3955" w:type="dxa"/>
          </w:tcPr>
          <w:p w14:paraId="022BFD85" w14:textId="77777777" w:rsidR="00E91C38" w:rsidRPr="00FF5AAA" w:rsidRDefault="00E91C38" w:rsidP="00E91C38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2278" w:type="dxa"/>
          </w:tcPr>
          <w:p w14:paraId="6CA981A6" w14:textId="77777777" w:rsidR="00E91C38" w:rsidRPr="00FF5AAA" w:rsidRDefault="00E91C38" w:rsidP="00E91C38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E91C38" w:rsidRPr="005836DD" w14:paraId="58870EBC" w14:textId="77777777" w:rsidTr="00E91C38">
        <w:trPr>
          <w:trHeight w:val="428"/>
          <w:jc w:val="center"/>
        </w:trPr>
        <w:tc>
          <w:tcPr>
            <w:tcW w:w="3955" w:type="dxa"/>
          </w:tcPr>
          <w:p w14:paraId="495105AD" w14:textId="2DD6D3AB" w:rsidR="00E91C38" w:rsidRPr="005836DD" w:rsidRDefault="00E91C38" w:rsidP="00E91C38">
            <w:r>
              <w:t xml:space="preserve">Swahn </w:t>
            </w:r>
            <w:r w:rsidRPr="005836DD">
              <w:t>Direct Testimony</w:t>
            </w:r>
          </w:p>
        </w:tc>
        <w:tc>
          <w:tcPr>
            <w:tcW w:w="2278" w:type="dxa"/>
          </w:tcPr>
          <w:p w14:paraId="4453A8FF" w14:textId="2D6B93D8" w:rsidR="00E91C38" w:rsidRPr="005836DD" w:rsidRDefault="00E91C38" w:rsidP="00E91C38">
            <w:pPr>
              <w:jc w:val="center"/>
            </w:pPr>
            <w:r>
              <w:t>07/17/20</w:t>
            </w:r>
          </w:p>
        </w:tc>
      </w:tr>
      <w:tr w:rsidR="00E91C38" w:rsidRPr="005836DD" w14:paraId="53BD4B9F" w14:textId="77777777" w:rsidTr="00E91C38">
        <w:trPr>
          <w:trHeight w:val="437"/>
          <w:jc w:val="center"/>
        </w:trPr>
        <w:tc>
          <w:tcPr>
            <w:tcW w:w="3955" w:type="dxa"/>
          </w:tcPr>
          <w:p w14:paraId="504D22CE" w14:textId="686B784A" w:rsidR="00E91C38" w:rsidRPr="005836DD" w:rsidRDefault="00E91C38" w:rsidP="00E91C38">
            <w:r w:rsidRPr="005836DD">
              <w:t xml:space="preserve">Objections to </w:t>
            </w:r>
            <w:r>
              <w:t>Swahn</w:t>
            </w:r>
            <w:r w:rsidRPr="005836DD">
              <w:t xml:space="preserve"> Direct Testimony</w:t>
            </w:r>
          </w:p>
        </w:tc>
        <w:tc>
          <w:tcPr>
            <w:tcW w:w="2278" w:type="dxa"/>
          </w:tcPr>
          <w:p w14:paraId="3A3D10E1" w14:textId="2327E1C3" w:rsidR="00E91C38" w:rsidRPr="005836DD" w:rsidRDefault="00E91C38" w:rsidP="00E91C38">
            <w:pPr>
              <w:jc w:val="center"/>
            </w:pPr>
            <w:r>
              <w:t>07/24/20</w:t>
            </w:r>
          </w:p>
        </w:tc>
      </w:tr>
      <w:tr w:rsidR="00E91C38" w:rsidRPr="005836DD" w14:paraId="03BFF816" w14:textId="77777777" w:rsidTr="00E91C38">
        <w:trPr>
          <w:trHeight w:val="707"/>
          <w:jc w:val="center"/>
        </w:trPr>
        <w:tc>
          <w:tcPr>
            <w:tcW w:w="3955" w:type="dxa"/>
            <w:shd w:val="clear" w:color="auto" w:fill="auto"/>
          </w:tcPr>
          <w:p w14:paraId="200B0255" w14:textId="6A2E3306" w:rsidR="00E91C38" w:rsidRPr="005836DD" w:rsidRDefault="00E91C38" w:rsidP="00E91C38">
            <w:r w:rsidRPr="005836DD">
              <w:t xml:space="preserve">Reply to Objections to </w:t>
            </w:r>
            <w:r>
              <w:t>Swahn</w:t>
            </w:r>
            <w:r w:rsidRPr="005836DD">
              <w:t xml:space="preserve"> Direct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1653C1C" w14:textId="744819D0" w:rsidR="00E91C38" w:rsidRPr="005836DD" w:rsidRDefault="00E91C38" w:rsidP="00E91C38">
            <w:pPr>
              <w:jc w:val="center"/>
            </w:pPr>
            <w:r>
              <w:t>07/31/20</w:t>
            </w:r>
          </w:p>
        </w:tc>
        <w:bookmarkStart w:id="0" w:name="_GoBack"/>
        <w:bookmarkEnd w:id="0"/>
      </w:tr>
      <w:tr w:rsidR="00E91C38" w:rsidRPr="005836DD" w14:paraId="16917C1B" w14:textId="77777777" w:rsidTr="00E91C38">
        <w:trPr>
          <w:trHeight w:val="707"/>
          <w:jc w:val="center"/>
        </w:trPr>
        <w:tc>
          <w:tcPr>
            <w:tcW w:w="3955" w:type="dxa"/>
            <w:shd w:val="clear" w:color="auto" w:fill="auto"/>
          </w:tcPr>
          <w:p w14:paraId="569C841F" w14:textId="78DD0988" w:rsidR="00E91C38" w:rsidRPr="005836DD" w:rsidRDefault="00E91C38" w:rsidP="00E91C38">
            <w:r>
              <w:t>Discovery Deadline for Swahn Direct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D8586CE" w14:textId="09C9BCD1" w:rsidR="00E91C38" w:rsidRDefault="00E91C38" w:rsidP="00E91C38">
            <w:pPr>
              <w:jc w:val="center"/>
            </w:pPr>
            <w:r>
              <w:t>08/07/20</w:t>
            </w:r>
          </w:p>
        </w:tc>
      </w:tr>
      <w:tr w:rsidR="00E91C38" w:rsidRPr="005836DD" w14:paraId="7BBDE284" w14:textId="77777777" w:rsidTr="00E91C38">
        <w:trPr>
          <w:trHeight w:val="437"/>
          <w:jc w:val="center"/>
        </w:trPr>
        <w:tc>
          <w:tcPr>
            <w:tcW w:w="3955" w:type="dxa"/>
          </w:tcPr>
          <w:p w14:paraId="769D0568" w14:textId="31C01B08" w:rsidR="00E91C38" w:rsidRPr="005836DD" w:rsidRDefault="00E91C38" w:rsidP="00E91C38">
            <w:r>
              <w:t xml:space="preserve">Shady Oaks </w:t>
            </w:r>
            <w:r w:rsidRPr="005836DD">
              <w:t>Direct Testimony</w:t>
            </w:r>
          </w:p>
        </w:tc>
        <w:tc>
          <w:tcPr>
            <w:tcW w:w="2278" w:type="dxa"/>
          </w:tcPr>
          <w:p w14:paraId="00E56770" w14:textId="5AF213C9" w:rsidR="00E91C38" w:rsidRPr="005836DD" w:rsidRDefault="00E91C38" w:rsidP="00E91C38">
            <w:pPr>
              <w:jc w:val="center"/>
            </w:pPr>
            <w:r>
              <w:t>08/07/20</w:t>
            </w:r>
          </w:p>
        </w:tc>
      </w:tr>
      <w:tr w:rsidR="00E91C38" w:rsidRPr="005836DD" w14:paraId="5258CEEF" w14:textId="77777777" w:rsidTr="00E91C38">
        <w:trPr>
          <w:trHeight w:val="707"/>
          <w:jc w:val="center"/>
        </w:trPr>
        <w:tc>
          <w:tcPr>
            <w:tcW w:w="3955" w:type="dxa"/>
          </w:tcPr>
          <w:p w14:paraId="3EA7CFF3" w14:textId="419C554C" w:rsidR="00E91C38" w:rsidRPr="005836DD" w:rsidRDefault="00E91C38" w:rsidP="00E91C38">
            <w:r w:rsidRPr="005836DD">
              <w:t xml:space="preserve">Objections to </w:t>
            </w:r>
            <w:r>
              <w:t>Shady Oaks</w:t>
            </w:r>
            <w:r w:rsidRPr="005836DD">
              <w:t xml:space="preserve"> Direct Testimony</w:t>
            </w:r>
          </w:p>
        </w:tc>
        <w:tc>
          <w:tcPr>
            <w:tcW w:w="2278" w:type="dxa"/>
            <w:vAlign w:val="center"/>
          </w:tcPr>
          <w:p w14:paraId="46E1752B" w14:textId="31FAEBC9" w:rsidR="00E91C38" w:rsidRPr="005836DD" w:rsidRDefault="00E91C38" w:rsidP="00E91C38">
            <w:pPr>
              <w:jc w:val="center"/>
            </w:pPr>
            <w:r>
              <w:t>08/14/20</w:t>
            </w:r>
          </w:p>
        </w:tc>
      </w:tr>
      <w:tr w:rsidR="00E91C38" w:rsidRPr="005836DD" w14:paraId="4BBDC099" w14:textId="77777777" w:rsidTr="00E91C38">
        <w:trPr>
          <w:trHeight w:val="725"/>
          <w:jc w:val="center"/>
        </w:trPr>
        <w:tc>
          <w:tcPr>
            <w:tcW w:w="3955" w:type="dxa"/>
          </w:tcPr>
          <w:p w14:paraId="34077846" w14:textId="7ED5BD00" w:rsidR="00E91C38" w:rsidRPr="005836DD" w:rsidRDefault="00E91C38" w:rsidP="00E91C38">
            <w:r w:rsidRPr="005836DD">
              <w:t xml:space="preserve">Reply to Objections to </w:t>
            </w:r>
            <w:r>
              <w:t>Shady Oaks</w:t>
            </w:r>
            <w:r w:rsidRPr="005836DD">
              <w:t xml:space="preserve"> Direct Testimony</w:t>
            </w:r>
          </w:p>
        </w:tc>
        <w:tc>
          <w:tcPr>
            <w:tcW w:w="2278" w:type="dxa"/>
            <w:vAlign w:val="center"/>
          </w:tcPr>
          <w:p w14:paraId="1D9DD9EB" w14:textId="048847E6" w:rsidR="00E91C38" w:rsidRPr="005836DD" w:rsidRDefault="00E91C38" w:rsidP="00E91C38">
            <w:pPr>
              <w:jc w:val="center"/>
            </w:pPr>
            <w:r>
              <w:t>08/21/20</w:t>
            </w:r>
          </w:p>
        </w:tc>
      </w:tr>
      <w:tr w:rsidR="00E91C38" w:rsidRPr="005836DD" w14:paraId="29660371" w14:textId="77777777" w:rsidTr="00E91C38">
        <w:trPr>
          <w:trHeight w:val="725"/>
          <w:jc w:val="center"/>
        </w:trPr>
        <w:tc>
          <w:tcPr>
            <w:tcW w:w="3955" w:type="dxa"/>
          </w:tcPr>
          <w:p w14:paraId="58C97625" w14:textId="61DAE215" w:rsidR="00E91C38" w:rsidRPr="005836DD" w:rsidRDefault="00E91C38" w:rsidP="00E91C38">
            <w:r>
              <w:lastRenderedPageBreak/>
              <w:t>Discovery Deadline for Shady Oaks Direct Testimony</w:t>
            </w:r>
          </w:p>
        </w:tc>
        <w:tc>
          <w:tcPr>
            <w:tcW w:w="2278" w:type="dxa"/>
            <w:vAlign w:val="center"/>
          </w:tcPr>
          <w:p w14:paraId="43C64C32" w14:textId="7BCCBEB7" w:rsidR="00E91C38" w:rsidRDefault="00E91C38" w:rsidP="00E91C38">
            <w:pPr>
              <w:jc w:val="center"/>
            </w:pPr>
            <w:r>
              <w:t>08/28/20</w:t>
            </w:r>
          </w:p>
        </w:tc>
      </w:tr>
      <w:tr w:rsidR="00E91C38" w:rsidRPr="005836DD" w14:paraId="23CA75DB" w14:textId="77777777" w:rsidTr="00E91C38">
        <w:trPr>
          <w:trHeight w:val="347"/>
          <w:jc w:val="center"/>
        </w:trPr>
        <w:tc>
          <w:tcPr>
            <w:tcW w:w="3955" w:type="dxa"/>
          </w:tcPr>
          <w:p w14:paraId="5056A78C" w14:textId="77777777" w:rsidR="00E91C38" w:rsidRPr="005836DD" w:rsidRDefault="00E91C38" w:rsidP="00E91C38">
            <w:r w:rsidRPr="005836DD">
              <w:t>Staff Direct Testimony</w:t>
            </w:r>
          </w:p>
        </w:tc>
        <w:tc>
          <w:tcPr>
            <w:tcW w:w="2278" w:type="dxa"/>
            <w:vAlign w:val="center"/>
          </w:tcPr>
          <w:p w14:paraId="27668A0A" w14:textId="4833DEEB" w:rsidR="00E91C38" w:rsidRPr="005836DD" w:rsidRDefault="00E91C38" w:rsidP="00E91C38">
            <w:pPr>
              <w:jc w:val="center"/>
            </w:pPr>
            <w:r>
              <w:t>08/28/20</w:t>
            </w:r>
          </w:p>
        </w:tc>
      </w:tr>
      <w:tr w:rsidR="00E91C38" w:rsidRPr="005836DD" w14:paraId="32F7ADC2" w14:textId="77777777" w:rsidTr="00E91C38">
        <w:trPr>
          <w:trHeight w:val="347"/>
          <w:jc w:val="center"/>
        </w:trPr>
        <w:tc>
          <w:tcPr>
            <w:tcW w:w="3955" w:type="dxa"/>
          </w:tcPr>
          <w:p w14:paraId="29180C54" w14:textId="77777777" w:rsidR="00E91C38" w:rsidRPr="005836DD" w:rsidRDefault="00E91C38" w:rsidP="00E91C38">
            <w:r w:rsidRPr="005836DD">
              <w:t>Objections to Staff Direct Testimony</w:t>
            </w:r>
          </w:p>
        </w:tc>
        <w:tc>
          <w:tcPr>
            <w:tcW w:w="2278" w:type="dxa"/>
            <w:vAlign w:val="center"/>
          </w:tcPr>
          <w:p w14:paraId="1A9DCE15" w14:textId="2055DBAB" w:rsidR="00E91C38" w:rsidRPr="005836DD" w:rsidRDefault="00E91C38" w:rsidP="00E91C38">
            <w:pPr>
              <w:jc w:val="center"/>
            </w:pPr>
            <w:r>
              <w:t>09/04/20</w:t>
            </w:r>
          </w:p>
        </w:tc>
      </w:tr>
      <w:tr w:rsidR="00E91C38" w:rsidRPr="005836DD" w14:paraId="31B41B7B" w14:textId="77777777" w:rsidTr="00E91C38">
        <w:trPr>
          <w:trHeight w:val="617"/>
          <w:jc w:val="center"/>
        </w:trPr>
        <w:tc>
          <w:tcPr>
            <w:tcW w:w="3955" w:type="dxa"/>
          </w:tcPr>
          <w:p w14:paraId="62D1B2CE" w14:textId="77777777" w:rsidR="00E91C38" w:rsidRPr="005836DD" w:rsidRDefault="00E91C38" w:rsidP="00E91C38">
            <w:r w:rsidRPr="005836DD">
              <w:t>Reply to Objections to Staff Direct Testimony</w:t>
            </w:r>
          </w:p>
        </w:tc>
        <w:tc>
          <w:tcPr>
            <w:tcW w:w="2278" w:type="dxa"/>
            <w:vAlign w:val="center"/>
          </w:tcPr>
          <w:p w14:paraId="21C5860B" w14:textId="752B58FC" w:rsidR="00E91C38" w:rsidRPr="005836DD" w:rsidRDefault="00E91C38" w:rsidP="00E91C38">
            <w:pPr>
              <w:jc w:val="center"/>
            </w:pPr>
            <w:r>
              <w:t>09/11/20</w:t>
            </w:r>
          </w:p>
        </w:tc>
      </w:tr>
      <w:tr w:rsidR="00E91C38" w:rsidRPr="005836DD" w14:paraId="78FB7C4D" w14:textId="77777777" w:rsidTr="00E91C38">
        <w:trPr>
          <w:trHeight w:val="635"/>
          <w:jc w:val="center"/>
        </w:trPr>
        <w:tc>
          <w:tcPr>
            <w:tcW w:w="3955" w:type="dxa"/>
            <w:shd w:val="clear" w:color="auto" w:fill="auto"/>
          </w:tcPr>
          <w:p w14:paraId="10B0B702" w14:textId="77777777" w:rsidR="00E91C38" w:rsidRPr="005836DD" w:rsidRDefault="00E91C38" w:rsidP="00E91C38">
            <w:r w:rsidRPr="005836DD">
              <w:t xml:space="preserve">Discovery Deadline on Staff Direct Testimony 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669840B" w14:textId="1305178C" w:rsidR="00E91C38" w:rsidRPr="005836DD" w:rsidRDefault="00E91C38" w:rsidP="00E91C38">
            <w:pPr>
              <w:jc w:val="center"/>
            </w:pPr>
            <w:r>
              <w:t>09/18/20</w:t>
            </w:r>
          </w:p>
        </w:tc>
      </w:tr>
      <w:tr w:rsidR="00E91C38" w:rsidRPr="005836DD" w14:paraId="1BA9F591" w14:textId="77777777" w:rsidTr="00E91C38">
        <w:trPr>
          <w:trHeight w:val="347"/>
          <w:jc w:val="center"/>
        </w:trPr>
        <w:tc>
          <w:tcPr>
            <w:tcW w:w="3955" w:type="dxa"/>
          </w:tcPr>
          <w:p w14:paraId="62DC7BCC" w14:textId="3A42EA74" w:rsidR="00E91C38" w:rsidRPr="005836DD" w:rsidRDefault="00E91C38" w:rsidP="00E91C38"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vAlign w:val="center"/>
          </w:tcPr>
          <w:p w14:paraId="3F863B9E" w14:textId="78BC788D" w:rsidR="00E91C38" w:rsidRPr="005836DD" w:rsidRDefault="00E91C38" w:rsidP="00E91C38">
            <w:pPr>
              <w:jc w:val="center"/>
            </w:pPr>
            <w:r>
              <w:t>09/18/20</w:t>
            </w:r>
          </w:p>
        </w:tc>
      </w:tr>
      <w:tr w:rsidR="00E91C38" w:rsidRPr="005836DD" w14:paraId="5B76E0F7" w14:textId="77777777" w:rsidTr="00E91C38">
        <w:trPr>
          <w:trHeight w:val="617"/>
          <w:jc w:val="center"/>
        </w:trPr>
        <w:tc>
          <w:tcPr>
            <w:tcW w:w="3955" w:type="dxa"/>
            <w:shd w:val="clear" w:color="auto" w:fill="auto"/>
          </w:tcPr>
          <w:p w14:paraId="623E74FF" w14:textId="28AF990E" w:rsidR="00E91C38" w:rsidRPr="005836DD" w:rsidRDefault="00E91C38" w:rsidP="00E91C38">
            <w:r w:rsidRPr="005836DD">
              <w:t xml:space="preserve">Objections to </w:t>
            </w:r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11B32C1" w14:textId="7EE975CA" w:rsidR="00E91C38" w:rsidRPr="005836DD" w:rsidRDefault="00E91C38" w:rsidP="00E91C38">
            <w:pPr>
              <w:jc w:val="center"/>
            </w:pPr>
            <w:r>
              <w:t>0</w:t>
            </w:r>
            <w:r w:rsidR="00310982">
              <w:t>9</w:t>
            </w:r>
            <w:r>
              <w:t>/</w:t>
            </w:r>
            <w:r w:rsidR="00310982">
              <w:t>25</w:t>
            </w:r>
            <w:r>
              <w:t>/20</w:t>
            </w:r>
          </w:p>
        </w:tc>
      </w:tr>
      <w:tr w:rsidR="00E91C38" w:rsidRPr="005836DD" w14:paraId="2D73E2E4" w14:textId="77777777" w:rsidTr="00E91C38">
        <w:trPr>
          <w:trHeight w:val="617"/>
          <w:jc w:val="center"/>
        </w:trPr>
        <w:tc>
          <w:tcPr>
            <w:tcW w:w="3955" w:type="dxa"/>
          </w:tcPr>
          <w:p w14:paraId="7AA14F2D" w14:textId="23F778BE" w:rsidR="00E91C38" w:rsidRPr="005836DD" w:rsidRDefault="00E91C38" w:rsidP="00E91C38">
            <w:r w:rsidRPr="005836DD">
              <w:t xml:space="preserve">Reply to Objections to </w:t>
            </w:r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vAlign w:val="center"/>
          </w:tcPr>
          <w:p w14:paraId="19675D52" w14:textId="7986C459" w:rsidR="00E91C38" w:rsidRPr="005836DD" w:rsidRDefault="00310982" w:rsidP="00E91C38">
            <w:pPr>
              <w:jc w:val="center"/>
            </w:pPr>
            <w:r>
              <w:t>10</w:t>
            </w:r>
            <w:r w:rsidR="00E91C38">
              <w:t>/</w:t>
            </w:r>
            <w:r>
              <w:t>2</w:t>
            </w:r>
            <w:r w:rsidR="00E91C38">
              <w:t>/20</w:t>
            </w:r>
          </w:p>
        </w:tc>
      </w:tr>
      <w:tr w:rsidR="00E91C38" w:rsidRPr="005836DD" w:rsidDel="00207650" w14:paraId="3240E863" w14:textId="77777777" w:rsidTr="00E91C38">
        <w:trPr>
          <w:trHeight w:val="617"/>
          <w:jc w:val="center"/>
        </w:trPr>
        <w:tc>
          <w:tcPr>
            <w:tcW w:w="3955" w:type="dxa"/>
          </w:tcPr>
          <w:p w14:paraId="51D3FEF9" w14:textId="3A7FA64E" w:rsidR="00E91C38" w:rsidRPr="005836DD" w:rsidRDefault="00E91C38" w:rsidP="00E91C38">
            <w:r w:rsidRPr="005836DD">
              <w:t xml:space="preserve">Discovery Deadline on </w:t>
            </w:r>
            <w:r>
              <w:t xml:space="preserve">Swahn </w:t>
            </w:r>
            <w:r w:rsidRPr="005836DD">
              <w:t xml:space="preserve">Rebuttal Testimony </w:t>
            </w:r>
          </w:p>
        </w:tc>
        <w:tc>
          <w:tcPr>
            <w:tcW w:w="2278" w:type="dxa"/>
            <w:vAlign w:val="center"/>
          </w:tcPr>
          <w:p w14:paraId="4CE96E7F" w14:textId="17DE5C22" w:rsidR="00E91C38" w:rsidRPr="005836DD" w:rsidDel="00207650" w:rsidRDefault="00310982" w:rsidP="00E91C38">
            <w:pPr>
              <w:jc w:val="center"/>
            </w:pPr>
            <w:r>
              <w:t>10</w:t>
            </w:r>
            <w:r w:rsidR="00E91C38">
              <w:t>/</w:t>
            </w:r>
            <w:r>
              <w:t>9</w:t>
            </w:r>
            <w:r w:rsidR="00E91C38">
              <w:t>/20</w:t>
            </w:r>
          </w:p>
        </w:tc>
      </w:tr>
      <w:tr w:rsidR="00E91C38" w:rsidRPr="005836DD" w14:paraId="07835FE4" w14:textId="77777777" w:rsidTr="00E91C38">
        <w:trPr>
          <w:trHeight w:val="347"/>
          <w:jc w:val="center"/>
        </w:trPr>
        <w:tc>
          <w:tcPr>
            <w:tcW w:w="3955" w:type="dxa"/>
          </w:tcPr>
          <w:p w14:paraId="7F1FE72B" w14:textId="48228146" w:rsidR="00E91C38" w:rsidRPr="005836DD" w:rsidRDefault="00E91C38" w:rsidP="00E91C38">
            <w:r w:rsidRPr="005836DD">
              <w:t>Hearing on the Merits</w:t>
            </w:r>
            <w:r w:rsidR="00310982">
              <w:t xml:space="preserve"> (potential dates)</w:t>
            </w:r>
          </w:p>
        </w:tc>
        <w:tc>
          <w:tcPr>
            <w:tcW w:w="2278" w:type="dxa"/>
            <w:vAlign w:val="center"/>
          </w:tcPr>
          <w:p w14:paraId="05F44839" w14:textId="1F372B8E" w:rsidR="00E91C38" w:rsidRPr="005836DD" w:rsidRDefault="00310982" w:rsidP="00E91C38">
            <w:pPr>
              <w:jc w:val="center"/>
            </w:pPr>
            <w:r>
              <w:t>10</w:t>
            </w:r>
            <w:r w:rsidR="00E91C38">
              <w:t>/</w:t>
            </w:r>
            <w:r>
              <w:t>13</w:t>
            </w:r>
            <w:r w:rsidR="00E91C38">
              <w:t>/20</w:t>
            </w:r>
            <w:r>
              <w:t xml:space="preserve">                10/14/20              10/15/20</w:t>
            </w:r>
          </w:p>
        </w:tc>
      </w:tr>
      <w:tr w:rsidR="00E91C38" w:rsidRPr="005836DD" w14:paraId="7B45A17C" w14:textId="77777777" w:rsidTr="00E91C38">
        <w:trPr>
          <w:trHeight w:val="365"/>
          <w:jc w:val="center"/>
        </w:trPr>
        <w:tc>
          <w:tcPr>
            <w:tcW w:w="3955" w:type="dxa"/>
          </w:tcPr>
          <w:p w14:paraId="5602759C" w14:textId="77777777" w:rsidR="00E91C38" w:rsidRPr="005836DD" w:rsidRDefault="00E91C38" w:rsidP="00E91C38">
            <w:r w:rsidRPr="005836DD">
              <w:t>Initial Briefs</w:t>
            </w:r>
          </w:p>
        </w:tc>
        <w:tc>
          <w:tcPr>
            <w:tcW w:w="2278" w:type="dxa"/>
            <w:vAlign w:val="center"/>
          </w:tcPr>
          <w:p w14:paraId="3766BBF6" w14:textId="4674C724" w:rsidR="00E91C38" w:rsidRPr="005836DD" w:rsidRDefault="00310982" w:rsidP="00E91C38">
            <w:pPr>
              <w:jc w:val="center"/>
            </w:pPr>
            <w:r>
              <w:t>10</w:t>
            </w:r>
            <w:r w:rsidR="00E91C38">
              <w:t>/</w:t>
            </w:r>
            <w:r>
              <w:t>30</w:t>
            </w:r>
            <w:r w:rsidR="00E91C38">
              <w:t>/20</w:t>
            </w:r>
          </w:p>
        </w:tc>
      </w:tr>
      <w:tr w:rsidR="00E91C38" w:rsidRPr="005836DD" w14:paraId="524D05BB" w14:textId="77777777" w:rsidTr="00E91C38">
        <w:trPr>
          <w:trHeight w:val="347"/>
          <w:jc w:val="center"/>
        </w:trPr>
        <w:tc>
          <w:tcPr>
            <w:tcW w:w="3955" w:type="dxa"/>
          </w:tcPr>
          <w:p w14:paraId="3950F913" w14:textId="77777777" w:rsidR="00E91C38" w:rsidRPr="005836DD" w:rsidRDefault="00E91C38" w:rsidP="00E91C38">
            <w:r w:rsidRPr="005836DD">
              <w:t>Reply Briefs</w:t>
            </w:r>
          </w:p>
        </w:tc>
        <w:tc>
          <w:tcPr>
            <w:tcW w:w="2278" w:type="dxa"/>
            <w:vAlign w:val="center"/>
          </w:tcPr>
          <w:p w14:paraId="72701E73" w14:textId="4AE1E228" w:rsidR="00E91C38" w:rsidRPr="005836DD" w:rsidRDefault="00310982" w:rsidP="00E91C38">
            <w:pPr>
              <w:jc w:val="center"/>
            </w:pPr>
            <w:r>
              <w:t>11</w:t>
            </w:r>
            <w:r w:rsidR="00E91C38">
              <w:t>/</w:t>
            </w:r>
            <w:r>
              <w:t>13</w:t>
            </w:r>
            <w:r w:rsidR="00E91C38">
              <w:t>/20</w:t>
            </w:r>
          </w:p>
        </w:tc>
      </w:tr>
    </w:tbl>
    <w:p w14:paraId="701CF9D1" w14:textId="77777777" w:rsidR="00E91C38" w:rsidRPr="007F5690" w:rsidRDefault="00E91C38" w:rsidP="00E91C3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B75C4" w14:textId="77777777" w:rsidR="005E6286" w:rsidRPr="00EC608A" w:rsidRDefault="005E6286" w:rsidP="005E62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CF1C595" w14:textId="18CFD545" w:rsidR="005E6286" w:rsidRDefault="00E91C38" w:rsidP="005E6286">
      <w:pPr>
        <w:keepNext/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MEDIATION</w:t>
      </w:r>
    </w:p>
    <w:p w14:paraId="7235B5C0" w14:textId="20BE5DED" w:rsidR="005E6286" w:rsidRPr="000A207D" w:rsidRDefault="00310982" w:rsidP="00310982">
      <w:pPr>
        <w:keepNext/>
        <w:spacing w:after="0" w:line="360" w:lineRule="auto"/>
        <w:ind w:firstLine="72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Staff discussed the possibility of mediation with both parties. Swahn agreed to participate in mediation, but Shady Oaks declined to participate in mediation.</w:t>
      </w:r>
    </w:p>
    <w:p w14:paraId="118A71AD" w14:textId="77777777" w:rsidR="005E6286" w:rsidRDefault="005E6286" w:rsidP="005E6286">
      <w:pPr>
        <w:keepNext/>
        <w:spacing w:after="0" w:line="36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7B51F" w14:textId="77777777" w:rsidR="005E6286" w:rsidRPr="00EC608A" w:rsidRDefault="005E6286" w:rsidP="005E6286">
      <w:pPr>
        <w:keepNext/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7F2C0D5F" w14:textId="015ADC54" w:rsidR="005E6286" w:rsidRPr="005A21BE" w:rsidRDefault="005E6286" w:rsidP="005E628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C608A">
        <w:rPr>
          <w:rFonts w:ascii="Times New Roman" w:eastAsia="Times New Roman" w:hAnsi="Times New Roman" w:cs="Times New Roman"/>
          <w:sz w:val="24"/>
          <w:szCs w:val="20"/>
        </w:rPr>
        <w:t xml:space="preserve">taff respectfully requests </w:t>
      </w:r>
      <w:r w:rsidR="00310982">
        <w:rPr>
          <w:rFonts w:ascii="Times New Roman" w:eastAsia="Times New Roman" w:hAnsi="Times New Roman" w:cs="Times New Roman"/>
          <w:sz w:val="24"/>
          <w:szCs w:val="20"/>
        </w:rPr>
        <w:t xml:space="preserve">the above procedural schedule be adopted. </w:t>
      </w:r>
    </w:p>
    <w:p w14:paraId="5809EEAB" w14:textId="4D023338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65F70">
        <w:rPr>
          <w:rFonts w:ascii="Times New Roman" w:eastAsia="Times New Roman" w:hAnsi="Times New Roman" w:cs="Times New Roman"/>
          <w:noProof/>
          <w:sz w:val="24"/>
          <w:szCs w:val="24"/>
        </w:rPr>
        <w:t>June 25, 2020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0160B63" w14:textId="77777777" w:rsidR="005E6286" w:rsidRPr="00B05E7B" w:rsidRDefault="005E6286" w:rsidP="005E6286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38BF92B5" w14:textId="77777777" w:rsidR="005E6286" w:rsidRPr="00B05E7B" w:rsidRDefault="005E6286" w:rsidP="005E6286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86BF702" w14:textId="77777777" w:rsidR="005E6286" w:rsidRPr="00B05E7B" w:rsidRDefault="005E6286" w:rsidP="005E6286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50EFC59E" w14:textId="77777777" w:rsidR="005E6286" w:rsidRPr="00B05E7B" w:rsidRDefault="005E6286" w:rsidP="005E628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7D1997" w14:textId="77777777" w:rsidR="005E6286" w:rsidRPr="00B05E7B" w:rsidRDefault="005E6286" w:rsidP="005E628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6F4B6B80" w14:textId="77777777" w:rsidR="005E6286" w:rsidRPr="00B05E7B" w:rsidRDefault="005E6286" w:rsidP="005E6286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3B680FCD" w14:textId="77777777" w:rsidR="005E6286" w:rsidRPr="00B05E7B" w:rsidRDefault="005E6286" w:rsidP="005E628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330085" w14:textId="77777777" w:rsidR="005E6286" w:rsidRPr="00B05E7B" w:rsidRDefault="005E6286" w:rsidP="005E6286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B05E7B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19A7A804" w14:textId="77777777" w:rsidR="005E6286" w:rsidRPr="00B05E7B" w:rsidRDefault="005E6286" w:rsidP="005E6286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FE54FAF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2EC930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E8FD65" w14:textId="47A58520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="00D65F70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</w:t>
      </w:r>
    </w:p>
    <w:p w14:paraId="514DE60E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347F832D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1AD811E4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6E3328AC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3BAC4E50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C452868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642BF359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52387CF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3F1DC7F2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48C6E25" w14:textId="77777777" w:rsidR="005E6286" w:rsidRPr="00B05E7B" w:rsidRDefault="005E6286" w:rsidP="005E62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52392EA" w14:textId="77777777" w:rsidR="005E6286" w:rsidRDefault="005E6286" w:rsidP="005E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60C7D094" w14:textId="77777777" w:rsidR="005E6286" w:rsidRPr="008C3ACE" w:rsidRDefault="005E6286" w:rsidP="005E6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723611AF" w14:textId="77777777" w:rsidR="005E6286" w:rsidRPr="00B05E7B" w:rsidRDefault="005E6286" w:rsidP="005E6286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15DB6" w14:textId="77777777" w:rsidR="005E6286" w:rsidRPr="00B05E7B" w:rsidRDefault="005E6286" w:rsidP="005E6286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F84E1C4" w14:textId="18B685B6" w:rsidR="005E6286" w:rsidRPr="00525ED1" w:rsidRDefault="005E6286" w:rsidP="005E6286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25ED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25ED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65F70">
        <w:rPr>
          <w:rFonts w:ascii="Times New Roman" w:eastAsia="Times New Roman" w:hAnsi="Times New Roman" w:cs="Times New Roman"/>
          <w:noProof/>
          <w:sz w:val="24"/>
          <w:szCs w:val="24"/>
        </w:rPr>
        <w:t>June 25, 2020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7D5DD17" w14:textId="77777777" w:rsidR="005E6286" w:rsidRPr="00B05E7B" w:rsidRDefault="005E6286" w:rsidP="005E6286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8FA0BB" w14:textId="3BCF94D8" w:rsidR="005E6286" w:rsidRPr="00B05E7B" w:rsidRDefault="00D65F70" w:rsidP="005E6286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3B161CFF" w14:textId="77777777" w:rsidR="005E6286" w:rsidRPr="00B05E7B" w:rsidRDefault="005E6286" w:rsidP="005E6286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5A632E2A" w14:textId="77777777" w:rsidR="005E6286" w:rsidRDefault="005E6286" w:rsidP="005E6286"/>
    <w:p w14:paraId="69F73060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A1861" w14:textId="77777777" w:rsidR="00132AD9" w:rsidRDefault="00132AD9" w:rsidP="00132AD9">
      <w:pPr>
        <w:spacing w:after="0" w:line="240" w:lineRule="auto"/>
      </w:pPr>
      <w:r>
        <w:separator/>
      </w:r>
    </w:p>
  </w:endnote>
  <w:endnote w:type="continuationSeparator" w:id="0">
    <w:p w14:paraId="39ED2038" w14:textId="77777777" w:rsidR="00132AD9" w:rsidRDefault="00132AD9" w:rsidP="00132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5FDF2" w14:textId="77777777" w:rsidR="00132AD9" w:rsidRDefault="00132AD9" w:rsidP="00132AD9">
      <w:pPr>
        <w:spacing w:after="0" w:line="240" w:lineRule="auto"/>
      </w:pPr>
      <w:r>
        <w:separator/>
      </w:r>
    </w:p>
  </w:footnote>
  <w:footnote w:type="continuationSeparator" w:id="0">
    <w:p w14:paraId="15C6CE88" w14:textId="77777777" w:rsidR="00132AD9" w:rsidRDefault="00132AD9" w:rsidP="00132A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F27EA"/>
    <w:multiLevelType w:val="hybridMultilevel"/>
    <w:tmpl w:val="F3583BDE"/>
    <w:lvl w:ilvl="0" w:tplc="4EB27CE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97099B"/>
    <w:multiLevelType w:val="hybridMultilevel"/>
    <w:tmpl w:val="DBAA9F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286"/>
    <w:rsid w:val="00001A5B"/>
    <w:rsid w:val="000600F6"/>
    <w:rsid w:val="00067ED3"/>
    <w:rsid w:val="000D1115"/>
    <w:rsid w:val="00132AD9"/>
    <w:rsid w:val="0020653B"/>
    <w:rsid w:val="00212887"/>
    <w:rsid w:val="00310982"/>
    <w:rsid w:val="00341EBB"/>
    <w:rsid w:val="003E3A30"/>
    <w:rsid w:val="003F508A"/>
    <w:rsid w:val="00454E18"/>
    <w:rsid w:val="005D44CE"/>
    <w:rsid w:val="005E6286"/>
    <w:rsid w:val="00674E0E"/>
    <w:rsid w:val="006C2A0B"/>
    <w:rsid w:val="007E3A96"/>
    <w:rsid w:val="008549F3"/>
    <w:rsid w:val="008D1B7F"/>
    <w:rsid w:val="009603B2"/>
    <w:rsid w:val="00AC5566"/>
    <w:rsid w:val="00B03BFA"/>
    <w:rsid w:val="00B71959"/>
    <w:rsid w:val="00BE1C4E"/>
    <w:rsid w:val="00C615C6"/>
    <w:rsid w:val="00D1427D"/>
    <w:rsid w:val="00D65F70"/>
    <w:rsid w:val="00DA5CF6"/>
    <w:rsid w:val="00DB2D08"/>
    <w:rsid w:val="00E91C3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34E199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E62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62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6286"/>
    <w:pPr>
      <w:ind w:left="720"/>
      <w:contextualSpacing/>
    </w:pPr>
  </w:style>
  <w:style w:type="table" w:styleId="TableGrid">
    <w:name w:val="Table Grid"/>
    <w:basedOn w:val="TableNormal"/>
    <w:uiPriority w:val="39"/>
    <w:rsid w:val="00E91C3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2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AD9"/>
  </w:style>
  <w:style w:type="paragraph" w:styleId="Footer">
    <w:name w:val="footer"/>
    <w:basedOn w:val="Normal"/>
    <w:link w:val="FooterChar"/>
    <w:uiPriority w:val="99"/>
    <w:unhideWhenUsed/>
    <w:rsid w:val="00132A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2020-06-25T15:05:00Z</dcterms:created>
  <dcterms:modified xsi:type="dcterms:W3CDTF">2020-06-25T15:05:00Z</dcterms:modified>
</cp:coreProperties>
</file>